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5B2C" w14:textId="77777777" w:rsidR="00484375" w:rsidRDefault="00484375" w:rsidP="00484375">
      <w:pPr>
        <w:rPr>
          <w:b/>
          <w:bCs/>
        </w:rPr>
      </w:pPr>
      <w:r w:rsidRPr="00484375">
        <w:rPr>
          <w:b/>
          <w:bCs/>
        </w:rPr>
        <w:t>Your Privacy: How Sutton Manor Surgery looks after your story</w:t>
      </w:r>
    </w:p>
    <w:p w14:paraId="6283C938" w14:textId="41AC8F06" w:rsidR="00484375" w:rsidRPr="00484375" w:rsidRDefault="00484375" w:rsidP="00484375">
      <w:r w:rsidRPr="00484375">
        <w:t>This is an easy read version of our Privacy notice for patients who would like information in a simpler format.</w:t>
      </w:r>
    </w:p>
    <w:p w14:paraId="2DE37CEE" w14:textId="77777777" w:rsidR="00484375" w:rsidRPr="00484375" w:rsidRDefault="00484375" w:rsidP="00484375">
      <w:pPr>
        <w:rPr>
          <w:b/>
          <w:bCs/>
        </w:rPr>
      </w:pPr>
      <w:r w:rsidRPr="00484375">
        <w:rPr>
          <w:b/>
          <w:bCs/>
        </w:rPr>
        <w:t>1. Who are we?</w:t>
      </w:r>
    </w:p>
    <w:p w14:paraId="0B3C770D" w14:textId="2ED3DDEE" w:rsidR="00484375" w:rsidRPr="00484375" w:rsidRDefault="00484375" w:rsidP="00484375">
      <w:r w:rsidRPr="00484375">
        <w:t>We are </w:t>
      </w:r>
      <w:r w:rsidRPr="00484375">
        <w:rPr>
          <w:b/>
          <w:bCs/>
        </w:rPr>
        <w:t>Sutton Manor Surgery</w:t>
      </w:r>
      <w:r w:rsidRPr="00484375">
        <w:t>. We help you stay healthy. To do this, we need to keep a folder (record) about you.</w:t>
      </w:r>
      <w:r w:rsidRPr="00484375">
        <w:br/>
      </w:r>
    </w:p>
    <w:p w14:paraId="29AFF73B" w14:textId="77777777" w:rsidR="00484375" w:rsidRPr="00484375" w:rsidRDefault="00484375" w:rsidP="00484375">
      <w:pPr>
        <w:rPr>
          <w:b/>
          <w:bCs/>
        </w:rPr>
      </w:pPr>
      <w:r w:rsidRPr="00484375">
        <w:rPr>
          <w:b/>
          <w:bCs/>
        </w:rPr>
        <w:t>2. What do we know about you?</w:t>
      </w:r>
    </w:p>
    <w:p w14:paraId="5EAC4D2D" w14:textId="77777777" w:rsidR="00484375" w:rsidRPr="00484375" w:rsidRDefault="00484375" w:rsidP="00484375">
      <w:r w:rsidRPr="00484375">
        <w:t>We keep things like:</w:t>
      </w:r>
    </w:p>
    <w:p w14:paraId="1319A0C6" w14:textId="77777777" w:rsidR="00484375" w:rsidRPr="00484375" w:rsidRDefault="00484375" w:rsidP="00484375">
      <w:pPr>
        <w:numPr>
          <w:ilvl w:val="0"/>
          <w:numId w:val="1"/>
        </w:numPr>
      </w:pPr>
      <w:r w:rsidRPr="00484375">
        <w:t>Your name, where you live, and your phone number.</w:t>
      </w:r>
    </w:p>
    <w:p w14:paraId="59399535" w14:textId="77777777" w:rsidR="00484375" w:rsidRPr="00484375" w:rsidRDefault="00484375" w:rsidP="00484375">
      <w:pPr>
        <w:numPr>
          <w:ilvl w:val="0"/>
          <w:numId w:val="1"/>
        </w:numPr>
      </w:pPr>
      <w:r w:rsidRPr="00484375">
        <w:t>Notes about when you felt poorly and the medicine we gave you.</w:t>
      </w:r>
    </w:p>
    <w:p w14:paraId="111E04D3" w14:textId="77777777" w:rsidR="00484375" w:rsidRPr="00484375" w:rsidRDefault="00484375" w:rsidP="00484375">
      <w:pPr>
        <w:numPr>
          <w:ilvl w:val="0"/>
          <w:numId w:val="1"/>
        </w:numPr>
      </w:pPr>
      <w:r w:rsidRPr="00484375">
        <w:t>Results from blood tests or X-rays.</w:t>
      </w:r>
    </w:p>
    <w:p w14:paraId="47ABBBB7" w14:textId="4D146A32" w:rsidR="00484375" w:rsidRPr="00484375" w:rsidRDefault="00484375" w:rsidP="00484375">
      <w:pPr>
        <w:numPr>
          <w:ilvl w:val="0"/>
          <w:numId w:val="1"/>
        </w:numPr>
      </w:pPr>
      <w:r w:rsidRPr="00484375">
        <w:t>Information from other doctors or your family</w:t>
      </w:r>
    </w:p>
    <w:p w14:paraId="224D23A3" w14:textId="77777777" w:rsidR="00484375" w:rsidRPr="00484375" w:rsidRDefault="00484375" w:rsidP="00484375">
      <w:pPr>
        <w:rPr>
          <w:b/>
          <w:bCs/>
        </w:rPr>
      </w:pPr>
      <w:r w:rsidRPr="00484375">
        <w:rPr>
          <w:b/>
          <w:bCs/>
        </w:rPr>
        <w:t>3. Why do we need this?</w:t>
      </w:r>
    </w:p>
    <w:p w14:paraId="045CFAFC" w14:textId="77777777" w:rsidR="00484375" w:rsidRPr="00484375" w:rsidRDefault="00484375" w:rsidP="00484375">
      <w:r w:rsidRPr="00484375">
        <w:t>We use your folder to:</w:t>
      </w:r>
    </w:p>
    <w:p w14:paraId="7E15560F" w14:textId="77777777" w:rsidR="00484375" w:rsidRPr="00484375" w:rsidRDefault="00484375" w:rsidP="00484375">
      <w:pPr>
        <w:numPr>
          <w:ilvl w:val="0"/>
          <w:numId w:val="2"/>
        </w:numPr>
      </w:pPr>
      <w:r w:rsidRPr="00484375">
        <w:t>Make sure we give you the right medicine.</w:t>
      </w:r>
    </w:p>
    <w:p w14:paraId="1393665A" w14:textId="77777777" w:rsidR="00484375" w:rsidRPr="00484375" w:rsidRDefault="00484375" w:rsidP="00484375">
      <w:pPr>
        <w:numPr>
          <w:ilvl w:val="0"/>
          <w:numId w:val="2"/>
        </w:numPr>
      </w:pPr>
      <w:r w:rsidRPr="00484375">
        <w:t>Make sure our surgery is doing a good job.</w:t>
      </w:r>
    </w:p>
    <w:p w14:paraId="18CA4990" w14:textId="75F27A96" w:rsidR="00484375" w:rsidRPr="00484375" w:rsidRDefault="00484375" w:rsidP="00484375">
      <w:pPr>
        <w:numPr>
          <w:ilvl w:val="0"/>
          <w:numId w:val="2"/>
        </w:numPr>
      </w:pPr>
      <w:r w:rsidRPr="00484375">
        <w:t>Help the NHS plan better ways to help people.</w:t>
      </w:r>
      <w:r w:rsidRPr="00484375">
        <w:br/>
      </w:r>
    </w:p>
    <w:p w14:paraId="2374DC00" w14:textId="77777777" w:rsidR="00484375" w:rsidRPr="00484375" w:rsidRDefault="00484375" w:rsidP="00484375">
      <w:pPr>
        <w:rPr>
          <w:b/>
          <w:bCs/>
        </w:rPr>
      </w:pPr>
      <w:r w:rsidRPr="00484375">
        <w:rPr>
          <w:b/>
          <w:bCs/>
        </w:rPr>
        <w:t>4. Who else sees your story?</w:t>
      </w:r>
    </w:p>
    <w:p w14:paraId="5528B8CD" w14:textId="77777777" w:rsidR="00484375" w:rsidRPr="00484375" w:rsidRDefault="00484375" w:rsidP="00484375">
      <w:r w:rsidRPr="00484375">
        <w:t xml:space="preserve">Sometimes we </w:t>
      </w:r>
      <w:proofErr w:type="gramStart"/>
      <w:r w:rsidRPr="00484375">
        <w:t>have to</w:t>
      </w:r>
      <w:proofErr w:type="gramEnd"/>
      <w:r w:rsidRPr="00484375">
        <w:t xml:space="preserve"> tell other people about you. We only do this if it helps you or if the law says we </w:t>
      </w:r>
      <w:proofErr w:type="gramStart"/>
      <w:r w:rsidRPr="00484375">
        <w:t>have to</w:t>
      </w:r>
      <w:proofErr w:type="gramEnd"/>
      <w:r w:rsidRPr="00484375">
        <w:t>. We might tell:</w:t>
      </w:r>
    </w:p>
    <w:p w14:paraId="16467148" w14:textId="77777777" w:rsidR="00484375" w:rsidRPr="00484375" w:rsidRDefault="00484375" w:rsidP="00484375">
      <w:pPr>
        <w:numPr>
          <w:ilvl w:val="0"/>
          <w:numId w:val="3"/>
        </w:numPr>
      </w:pPr>
      <w:r w:rsidRPr="00484375">
        <w:rPr>
          <w:b/>
          <w:bCs/>
        </w:rPr>
        <w:t>Other Doctors or Nurses:</w:t>
      </w:r>
      <w:r w:rsidRPr="00484375">
        <w:t> To help you get better.</w:t>
      </w:r>
    </w:p>
    <w:p w14:paraId="2774A4B5" w14:textId="77777777" w:rsidR="00484375" w:rsidRPr="00484375" w:rsidRDefault="00484375" w:rsidP="00484375">
      <w:pPr>
        <w:numPr>
          <w:ilvl w:val="0"/>
          <w:numId w:val="3"/>
        </w:numPr>
      </w:pPr>
      <w:r w:rsidRPr="00484375">
        <w:rPr>
          <w:b/>
          <w:bCs/>
        </w:rPr>
        <w:t>The CQC:</w:t>
      </w:r>
      <w:r w:rsidRPr="00484375">
        <w:t> These are the people who check that we are keeping you safe.</w:t>
      </w:r>
    </w:p>
    <w:p w14:paraId="40DF8D85" w14:textId="559BBC67" w:rsidR="00484375" w:rsidRPr="00484375" w:rsidRDefault="00484375" w:rsidP="00484375">
      <w:pPr>
        <w:numPr>
          <w:ilvl w:val="0"/>
          <w:numId w:val="3"/>
        </w:numPr>
      </w:pPr>
      <w:r w:rsidRPr="00484375">
        <w:rPr>
          <w:b/>
          <w:bCs/>
        </w:rPr>
        <w:t>The Law:</w:t>
      </w:r>
      <w:r w:rsidRPr="00484375">
        <w:t> If a judge tells us we must.</w:t>
      </w:r>
      <w:r w:rsidRPr="00484375">
        <w:br/>
      </w:r>
    </w:p>
    <w:p w14:paraId="5B44F205" w14:textId="77777777" w:rsidR="00484375" w:rsidRPr="00484375" w:rsidRDefault="00484375" w:rsidP="00484375">
      <w:pPr>
        <w:rPr>
          <w:b/>
          <w:bCs/>
        </w:rPr>
      </w:pPr>
      <w:r w:rsidRPr="00484375">
        <w:rPr>
          <w:b/>
          <w:bCs/>
        </w:rPr>
        <w:t>5. Keeping your story safe</w:t>
      </w:r>
    </w:p>
    <w:p w14:paraId="7F058753" w14:textId="0D4AC5C5" w:rsidR="00484375" w:rsidRPr="00484375" w:rsidRDefault="00484375" w:rsidP="00484375">
      <w:r w:rsidRPr="00484375">
        <w:t>We keep your information on a safe computer. Only people who work here and help you are allowed to see it.</w:t>
      </w:r>
      <w:r w:rsidRPr="00484375">
        <w:br/>
      </w:r>
    </w:p>
    <w:p w14:paraId="12256F5F" w14:textId="77777777" w:rsidR="00484375" w:rsidRPr="00484375" w:rsidRDefault="00484375" w:rsidP="00484375">
      <w:pPr>
        <w:rPr>
          <w:b/>
          <w:bCs/>
        </w:rPr>
      </w:pPr>
      <w:r w:rsidRPr="00484375">
        <w:rPr>
          <w:b/>
          <w:bCs/>
        </w:rPr>
        <w:lastRenderedPageBreak/>
        <w:t>6. It is your choice!</w:t>
      </w:r>
    </w:p>
    <w:p w14:paraId="412E387F" w14:textId="77777777" w:rsidR="00484375" w:rsidRPr="00484375" w:rsidRDefault="00484375" w:rsidP="00484375">
      <w:r w:rsidRPr="00484375">
        <w:t>You can talk to us if:</w:t>
      </w:r>
    </w:p>
    <w:p w14:paraId="253A47B1" w14:textId="77777777" w:rsidR="00484375" w:rsidRPr="00484375" w:rsidRDefault="00484375" w:rsidP="00484375">
      <w:pPr>
        <w:numPr>
          <w:ilvl w:val="0"/>
          <w:numId w:val="4"/>
        </w:numPr>
      </w:pPr>
      <w:r w:rsidRPr="00484375">
        <w:t>You want to see what is in your folder.</w:t>
      </w:r>
    </w:p>
    <w:p w14:paraId="47DD05D3" w14:textId="77777777" w:rsidR="00484375" w:rsidRPr="00484375" w:rsidRDefault="00484375" w:rsidP="00484375">
      <w:pPr>
        <w:numPr>
          <w:ilvl w:val="0"/>
          <w:numId w:val="4"/>
        </w:numPr>
      </w:pPr>
      <w:r w:rsidRPr="00484375">
        <w:t>You think something in your folder is wrong.</w:t>
      </w:r>
    </w:p>
    <w:p w14:paraId="05355628" w14:textId="1B62176D" w:rsidR="00484375" w:rsidRPr="00484375" w:rsidRDefault="00484375" w:rsidP="00484375">
      <w:pPr>
        <w:numPr>
          <w:ilvl w:val="0"/>
          <w:numId w:val="4"/>
        </w:numPr>
      </w:pPr>
      <w:r w:rsidRPr="00484375">
        <w:t>You don’t want your information shared for research.</w:t>
      </w:r>
    </w:p>
    <w:p w14:paraId="6A370296" w14:textId="77777777" w:rsidR="00484375" w:rsidRPr="00484375" w:rsidRDefault="00484375" w:rsidP="00484375">
      <w:r w:rsidRPr="00484375">
        <w:pict w14:anchorId="25B5DDF9">
          <v:rect id="_x0000_i1031" style="width:0;height:.75pt" o:hralign="center" o:hrstd="t" o:hr="t" fillcolor="#a0a0a0" stroked="f"/>
        </w:pict>
      </w:r>
    </w:p>
    <w:p w14:paraId="2E4A6030" w14:textId="77777777" w:rsidR="00572A6E" w:rsidRDefault="00572A6E"/>
    <w:sectPr w:rsidR="00572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FAB"/>
    <w:multiLevelType w:val="multilevel"/>
    <w:tmpl w:val="72F4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F9178C"/>
    <w:multiLevelType w:val="multilevel"/>
    <w:tmpl w:val="2E7A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B7145"/>
    <w:multiLevelType w:val="multilevel"/>
    <w:tmpl w:val="8B7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76F77"/>
    <w:multiLevelType w:val="multilevel"/>
    <w:tmpl w:val="CF18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268189">
    <w:abstractNumId w:val="1"/>
  </w:num>
  <w:num w:numId="2" w16cid:durableId="259603901">
    <w:abstractNumId w:val="3"/>
  </w:num>
  <w:num w:numId="3" w16cid:durableId="1025835190">
    <w:abstractNumId w:val="2"/>
  </w:num>
  <w:num w:numId="4" w16cid:durableId="76719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75"/>
    <w:rsid w:val="00012FEF"/>
    <w:rsid w:val="00484375"/>
    <w:rsid w:val="00572A6E"/>
    <w:rsid w:val="00E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0283"/>
  <w15:chartTrackingRefBased/>
  <w15:docId w15:val="{2BA740CE-5B91-44E4-A8D1-44F736D5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Lois (THE SUTTON MANOR SURGERY)</dc:creator>
  <cp:keywords/>
  <dc:description/>
  <cp:lastModifiedBy>HODGSON, Lois (THE SUTTON MANOR SURGERY)</cp:lastModifiedBy>
  <cp:revision>1</cp:revision>
  <dcterms:created xsi:type="dcterms:W3CDTF">2026-04-09T13:57:00Z</dcterms:created>
  <dcterms:modified xsi:type="dcterms:W3CDTF">2026-04-09T14:00:00Z</dcterms:modified>
</cp:coreProperties>
</file>